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73" w:rsidRPr="00747473" w:rsidRDefault="00747473" w:rsidP="00747473">
      <w:pPr>
        <w:jc w:val="center"/>
        <w:rPr>
          <w:b/>
        </w:rPr>
      </w:pPr>
      <w:r w:rsidRPr="00747473">
        <w:rPr>
          <w:b/>
        </w:rPr>
        <w:t>Совет ИВО 512И, Москва с Главой ИВДИВО 2017-01-11</w:t>
      </w:r>
    </w:p>
    <w:p w:rsidR="00747473" w:rsidRPr="00747473" w:rsidRDefault="00747473" w:rsidP="00747473">
      <w:pPr>
        <w:jc w:val="center"/>
        <w:rPr>
          <w:b/>
        </w:rPr>
      </w:pPr>
    </w:p>
    <w:p w:rsidR="00CA6080" w:rsidRDefault="00E27365" w:rsidP="00747473">
      <w:pPr>
        <w:jc w:val="center"/>
      </w:pPr>
      <w:r>
        <w:t>ПРАКТИКА</w:t>
      </w:r>
      <w:r w:rsidR="00BD54E9">
        <w:t xml:space="preserve"> </w:t>
      </w:r>
      <w:r w:rsidR="00D61BCD">
        <w:t>– ТРЕНИНГ</w:t>
      </w:r>
    </w:p>
    <w:p w:rsidR="00747473" w:rsidRDefault="00747473" w:rsidP="00747473">
      <w:pPr>
        <w:jc w:val="center"/>
      </w:pPr>
    </w:p>
    <w:p w:rsidR="00C133D1" w:rsidRPr="00747473" w:rsidRDefault="00C133D1" w:rsidP="00747473">
      <w:pPr>
        <w:jc w:val="center"/>
        <w:rPr>
          <w:b/>
        </w:rPr>
      </w:pPr>
      <w:r w:rsidRPr="00747473">
        <w:rPr>
          <w:b/>
        </w:rPr>
        <w:t xml:space="preserve">Эманации </w:t>
      </w:r>
      <w:proofErr w:type="spellStart"/>
      <w:r w:rsidRPr="00747473">
        <w:rPr>
          <w:b/>
        </w:rPr>
        <w:t>ОгО</w:t>
      </w:r>
      <w:proofErr w:type="spellEnd"/>
      <w:r w:rsidRPr="00747473">
        <w:rPr>
          <w:b/>
        </w:rPr>
        <w:t xml:space="preserve"> Организаций </w:t>
      </w:r>
      <w:r w:rsidR="00747473">
        <w:rPr>
          <w:b/>
        </w:rPr>
        <w:t>на граждан Москвы</w:t>
      </w:r>
    </w:p>
    <w:p w:rsidR="00B441C6" w:rsidRDefault="00B441C6" w:rsidP="00747473">
      <w:pPr>
        <w:jc w:val="center"/>
      </w:pPr>
    </w:p>
    <w:p w:rsidR="00D61BCD" w:rsidRDefault="00D61BCD">
      <w:r>
        <w:t xml:space="preserve">(02:38:49 </w:t>
      </w:r>
    </w:p>
    <w:p w:rsidR="00E27365" w:rsidRDefault="00E27365" w:rsidP="00E27365">
      <w:pPr>
        <w:ind w:left="-851"/>
        <w:jc w:val="both"/>
      </w:pPr>
      <w:r>
        <w:t xml:space="preserve">      Мы возжигаемся </w:t>
      </w:r>
      <w:r w:rsidR="00D61BCD">
        <w:t xml:space="preserve">всем </w:t>
      </w:r>
      <w:r>
        <w:t>синтезом каждого из нас. Возжигаемся подготовкой каждого из нас и входим в Полномочия Главы соответствующей организации Подразделения ИВДИВО Москвы, вспыхивая формой служения в должности Главы соответствующей организации всем Синтезом каждого из нас.</w:t>
      </w:r>
    </w:p>
    <w:p w:rsidR="00E27365" w:rsidRDefault="00E27365" w:rsidP="00E27365">
      <w:pPr>
        <w:ind w:left="-851"/>
        <w:jc w:val="both"/>
      </w:pPr>
      <w:r>
        <w:t xml:space="preserve">      Синтезируемся с Изначально Вышестоящими Владыками  Кут Хуми Фаинь, переходим в зал 512Изначально-явленно. Синтезируясь с Хум Изнача</w:t>
      </w:r>
      <w:bookmarkStart w:id="0" w:name="_GoBack"/>
      <w:bookmarkEnd w:id="0"/>
      <w:r>
        <w:t>льных Владык Кут Хуми Фаинь, стяжаем и возжигаемся Синтез Синтезов ИВО, прося преобразить каждого из нас и синтез нас на явление Сфер организаций Подразделения ИВДИВО 512И Москвы каждым из нас</w:t>
      </w:r>
      <w:r w:rsidR="00A004D8">
        <w:t xml:space="preserve"> соответственно собою, и прося установить фиксацию данных сфер полусферами на территорию Москвы (</w:t>
      </w:r>
      <w:r w:rsidR="00B441C6">
        <w:t>чётко идёт по границам Москвы,</w:t>
      </w:r>
      <w:r w:rsidR="00A004D8">
        <w:t xml:space="preserve"> включая новую Москву. Т.е. вы можете видеть </w:t>
      </w:r>
      <w:proofErr w:type="spellStart"/>
      <w:r w:rsidR="00A004D8">
        <w:t>полусферично</w:t>
      </w:r>
      <w:proofErr w:type="spellEnd"/>
      <w:r w:rsidR="00A004D8">
        <w:t>, а я вижу с учётом вот этого замка или замочной скважины в виде Москвы). И синтезируясь с Изначально В</w:t>
      </w:r>
      <w:r w:rsidR="00D61BCD">
        <w:t xml:space="preserve">ышестоящим Владыкой Кут Хуми, </w:t>
      </w:r>
      <w:r w:rsidR="00A004D8">
        <w:t>стяжаем каждому из нас соответствующий Синтез Синтезов ИВО в явлении организации или Подразделения нашего уровня компетенции, и возжигаясь им, синтезируясь с ИВ Кут Хуми</w:t>
      </w:r>
      <w:r w:rsidR="00D61BCD">
        <w:t>,</w:t>
      </w:r>
      <w:r w:rsidR="00A004D8">
        <w:t xml:space="preserve"> стяжаем фиксацию на каждого гражданина Москвы с эманацией явления </w:t>
      </w:r>
      <w:proofErr w:type="spellStart"/>
      <w:r w:rsidR="00A004D8">
        <w:t>ОгО</w:t>
      </w:r>
      <w:proofErr w:type="spellEnd"/>
      <w:r w:rsidR="00E863DC">
        <w:t xml:space="preserve"> полусферой организации или Подразделения каждого из нас соответствен</w:t>
      </w:r>
      <w:r w:rsidR="00D61BCD">
        <w:t xml:space="preserve">но, с поддержкой этих эманаций </w:t>
      </w:r>
      <w:r w:rsidR="00E863DC">
        <w:t xml:space="preserve">верчением диска на северном полюсе полусферы,  (на вершине полусферы) над территорией Москвы. Примерно 50 км полусфера над территорией Москвы, вершина. Это высоко. Самолёты 10 км летают. И вот там устанавливаются 9 вершин </w:t>
      </w:r>
      <w:r w:rsidR="001F77AD">
        <w:t xml:space="preserve">полусфер </w:t>
      </w:r>
      <w:r w:rsidR="00E863DC">
        <w:t>в синтезе. Владыка говорит: «Ниже нельзя». Скорее всего это связка с тонким миром. Проблема в этом по Планете Земля.</w:t>
      </w:r>
    </w:p>
    <w:p w:rsidR="00E863DC" w:rsidRDefault="001F77AD" w:rsidP="00E27365">
      <w:pPr>
        <w:ind w:left="-851"/>
        <w:jc w:val="both"/>
      </w:pPr>
      <w:r>
        <w:t xml:space="preserve">      </w:t>
      </w:r>
      <w:r w:rsidR="00E863DC">
        <w:t>И мы, синтезируясь с ИВ Кут Хуми, стяжаем концентрированный Синтез н</w:t>
      </w:r>
      <w:r>
        <w:t>а северный полюс полусферы каждого из вас, стяжая раскрутку диска вершины полусферы над Москвой каждого из нас и насыщение полусферы организации Подразделения каждого из на</w:t>
      </w:r>
      <w:r w:rsidR="00D61BCD">
        <w:t xml:space="preserve">с соответствующими </w:t>
      </w:r>
      <w:proofErr w:type="spellStart"/>
      <w:r w:rsidR="00D61BCD">
        <w:t>ОгО</w:t>
      </w:r>
      <w:proofErr w:type="spellEnd"/>
      <w:r>
        <w:t xml:space="preserve"> фиксациями на граждан и иных стран, находящихся на территории Москвы в целом каждой полусферой физически собою.</w:t>
      </w:r>
    </w:p>
    <w:p w:rsidR="001F77AD" w:rsidRDefault="001F77AD" w:rsidP="00E27365">
      <w:pPr>
        <w:ind w:left="-851"/>
        <w:jc w:val="both"/>
      </w:pPr>
      <w:r>
        <w:t xml:space="preserve">      И синтезируясь с ИВ Кут Хуми</w:t>
      </w:r>
      <w:r w:rsidR="00D61BCD">
        <w:t>,</w:t>
      </w:r>
      <w:r>
        <w:t xml:space="preserve"> стяжаем концентрацию этой фиксации на каждого гражданина Москвы и </w:t>
      </w:r>
      <w:proofErr w:type="spellStart"/>
      <w:r>
        <w:t>поощущайте</w:t>
      </w:r>
      <w:proofErr w:type="spellEnd"/>
      <w:r>
        <w:t xml:space="preserve"> какую цифру или узнайте какую цифру вам Владыка даёт. Внимание, это не нарушает свободу Воли граждан. Для граждан это природный ветер </w:t>
      </w:r>
      <w:r w:rsidR="0065550A">
        <w:t xml:space="preserve">Огня </w:t>
      </w:r>
      <w:r>
        <w:t xml:space="preserve">или просто природное вдохновение Духом. Т.е. когда природа заряжает людей. Владыка установил природный вариант Огня через ваши полусферы. </w:t>
      </w:r>
      <w:r w:rsidR="0065550A">
        <w:t>А э</w:t>
      </w:r>
      <w:r>
        <w:t>то всё равно, что мы дышим, обмениваемся энергией на улице и т.д. и т.д. Мы этого не замечаем.</w:t>
      </w:r>
      <w:r w:rsidR="0065550A">
        <w:t xml:space="preserve"> </w:t>
      </w:r>
      <w:r>
        <w:t xml:space="preserve">Вот сейчас идёт природный обмен  Духом. Это </w:t>
      </w:r>
      <w:proofErr w:type="spellStart"/>
      <w:r>
        <w:t>ОгО</w:t>
      </w:r>
      <w:proofErr w:type="spellEnd"/>
      <w:r>
        <w:t xml:space="preserve">. Цифра </w:t>
      </w:r>
      <w:r w:rsidR="0065550A">
        <w:t xml:space="preserve">фиксации </w:t>
      </w:r>
      <w:r>
        <w:t>эманации у каждого из вас есть, и вы, ориентируясь на эту цифру, что Владыка вам сказал,</w:t>
      </w:r>
      <w:r w:rsidR="00AB2386">
        <w:t xml:space="preserve"> начинаете от полусферы эманировать на всех москвичей, но конкретно на вашу полусферу отзывается вот это количество москвичей и граждан на территории Москвы, Владыка подчёркивает это. Так что вы охватываете всех. Попробуйте фиксировать Си </w:t>
      </w:r>
      <w:r w:rsidR="0065550A">
        <w:t xml:space="preserve">Владыки на этот вертящийся диск и </w:t>
      </w:r>
      <w:r w:rsidR="00AB2386">
        <w:t xml:space="preserve"> прожить этот вертящийся диск </w:t>
      </w:r>
      <w:r w:rsidR="007E333B">
        <w:t xml:space="preserve">и эманации </w:t>
      </w:r>
      <w:proofErr w:type="spellStart"/>
      <w:r w:rsidR="007E333B">
        <w:t>ОгО</w:t>
      </w:r>
      <w:proofErr w:type="spellEnd"/>
      <w:r w:rsidR="007E333B">
        <w:t xml:space="preserve"> на нём.</w:t>
      </w:r>
    </w:p>
    <w:p w:rsidR="00AB2386" w:rsidRDefault="00AB2386" w:rsidP="00E27365">
      <w:pPr>
        <w:ind w:left="-851"/>
        <w:jc w:val="both"/>
      </w:pPr>
      <w:r>
        <w:t xml:space="preserve">     Вы к диску относитесь чисто механически: что он вертится и от вас не зависит</w:t>
      </w:r>
      <w:r w:rsidR="007E333B">
        <w:t xml:space="preserve"> всё.</w:t>
      </w:r>
      <w:r>
        <w:t xml:space="preserve"> Зависит. Чем выше ваша концентрация </w:t>
      </w:r>
      <w:r w:rsidR="007E333B">
        <w:t>Си на диск, диск включает понижающий трансформатор</w:t>
      </w:r>
      <w:r w:rsidR="0065550A">
        <w:t xml:space="preserve"> </w:t>
      </w:r>
      <w:r w:rsidR="007E333B">
        <w:t xml:space="preserve">и </w:t>
      </w:r>
      <w:r w:rsidR="00B441C6">
        <w:t>вашу концентрацию Синтеза</w:t>
      </w:r>
      <w:r w:rsidR="007E333B">
        <w:t xml:space="preserve"> переводит </w:t>
      </w:r>
      <w:r w:rsidR="0065550A">
        <w:t xml:space="preserve">во множество </w:t>
      </w:r>
      <w:proofErr w:type="spellStart"/>
      <w:r w:rsidR="0065550A">
        <w:t>ОгО</w:t>
      </w:r>
      <w:proofErr w:type="spellEnd"/>
      <w:r w:rsidR="0065550A">
        <w:t xml:space="preserve">, </w:t>
      </w:r>
      <w:proofErr w:type="spellStart"/>
      <w:r w:rsidR="0065550A">
        <w:t>эманирующих</w:t>
      </w:r>
      <w:proofErr w:type="spellEnd"/>
      <w:r w:rsidR="0065550A">
        <w:t xml:space="preserve"> для территории</w:t>
      </w:r>
      <w:r w:rsidR="007E333B">
        <w:t xml:space="preserve"> Москвы. Множество </w:t>
      </w:r>
      <w:proofErr w:type="spellStart"/>
      <w:r w:rsidR="007E333B">
        <w:t>ОгО</w:t>
      </w:r>
      <w:proofErr w:type="spellEnd"/>
      <w:r w:rsidR="007E333B">
        <w:t xml:space="preserve">, </w:t>
      </w:r>
      <w:proofErr w:type="spellStart"/>
      <w:r w:rsidR="007E333B">
        <w:t>усваивающихся</w:t>
      </w:r>
      <w:proofErr w:type="spellEnd"/>
      <w:r w:rsidR="007E333B">
        <w:t xml:space="preserve"> телами, взращивают части. Вы сейчас тренировались на это с Владычицей. Взращивают Системы, мысли, смыслы, идеи. </w:t>
      </w:r>
      <w:r w:rsidR="0065550A">
        <w:t xml:space="preserve">Т.е. </w:t>
      </w:r>
      <w:proofErr w:type="spellStart"/>
      <w:r w:rsidR="0065550A">
        <w:t>с</w:t>
      </w:r>
      <w:r w:rsidR="007E333B">
        <w:t>убъядерность</w:t>
      </w:r>
      <w:proofErr w:type="spellEnd"/>
      <w:r w:rsidR="007E333B">
        <w:t xml:space="preserve"> она такая</w:t>
      </w:r>
      <w:r w:rsidR="0065550A">
        <w:t>,</w:t>
      </w:r>
      <w:r w:rsidR="007E333B">
        <w:t xml:space="preserve"> </w:t>
      </w:r>
      <w:proofErr w:type="spellStart"/>
      <w:r w:rsidR="007E333B">
        <w:t>многовекторная</w:t>
      </w:r>
      <w:proofErr w:type="spellEnd"/>
      <w:r w:rsidR="007E333B">
        <w:t>, может взрастить разные варианты Человека. Естественно все варианты взращиваются по Плану Творения Отца. Мы в ИВДИВО ничего нового, мы</w:t>
      </w:r>
      <w:r w:rsidR="0065550A">
        <w:t xml:space="preserve"> </w:t>
      </w:r>
      <w:r w:rsidR="007E333B">
        <w:t>даже здесь дёрнуться не сможем. ИВДИВ</w:t>
      </w:r>
      <w:r w:rsidR="0065550A">
        <w:t xml:space="preserve">О жёстко идёт по Плану </w:t>
      </w:r>
      <w:r w:rsidR="007E333B">
        <w:t xml:space="preserve">Отца. Поэтому, когда мы эманируем огнеобразные субъядерные выражения, включается в ИВДИВО План Отца и на каждого гражданина по Плану </w:t>
      </w:r>
      <w:r w:rsidR="007E333B">
        <w:lastRenderedPageBreak/>
        <w:t xml:space="preserve">Отца начинает фиксироваться. </w:t>
      </w:r>
      <w:r w:rsidR="0065550A">
        <w:t>Т.е</w:t>
      </w:r>
      <w:r w:rsidR="00AD5EB7">
        <w:t>. мы создаём мощь фиксации Планом</w:t>
      </w:r>
      <w:r w:rsidR="007E333B">
        <w:t xml:space="preserve"> Отца на каждого гражданина какие-то возможности. Не что-то сами выдумываем, мы </w:t>
      </w:r>
      <w:proofErr w:type="spellStart"/>
      <w:r w:rsidR="007E333B">
        <w:t>усиляем</w:t>
      </w:r>
      <w:proofErr w:type="spellEnd"/>
      <w:r w:rsidR="007E333B">
        <w:t xml:space="preserve"> природную акт</w:t>
      </w:r>
      <w:r w:rsidR="0065550A">
        <w:t>ивацию каждого человека, которая</w:t>
      </w:r>
      <w:r w:rsidR="007E333B">
        <w:t xml:space="preserve"> по Плану Отца и так должна быть. Ну и плюс взращиваем что-то там реакциями </w:t>
      </w:r>
      <w:r w:rsidR="00AD5EB7">
        <w:t xml:space="preserve">на нашу организацию. Кто-то </w:t>
      </w:r>
      <w:r w:rsidR="007E333B">
        <w:t xml:space="preserve">политически среагирует. Вон там сегодня Дума собралась. Пожалуйста. Первый день </w:t>
      </w:r>
      <w:r w:rsidR="00FD4DF4">
        <w:t>весенняя сессия</w:t>
      </w:r>
      <w:r w:rsidR="007E333B">
        <w:t>. Кто-то п</w:t>
      </w:r>
      <w:r w:rsidR="00FD4DF4">
        <w:t>о центрам свяжется там, обществ</w:t>
      </w:r>
      <w:r w:rsidR="007E333B">
        <w:t>енные</w:t>
      </w:r>
      <w:r w:rsidR="00FD4DF4">
        <w:t xml:space="preserve"> организации</w:t>
      </w:r>
      <w:r w:rsidR="0065550A">
        <w:t xml:space="preserve">, всякие </w:t>
      </w:r>
      <w:r w:rsidR="00FD4DF4">
        <w:t>цен</w:t>
      </w:r>
      <w:r w:rsidR="00AD5EB7">
        <w:t>тры, пожалуйста.</w:t>
      </w:r>
      <w:r w:rsidR="00FD4DF4">
        <w:t xml:space="preserve"> Кто-то информационно: газеты, печать, журналисты, телевидение. Это минимально. Профессионально можете посмотреть, сразу срабатывает. Лена, включая все детские сады. Детские Си это не отменяет. ДИВО Синтеза Жизни это не только для взрослых, еще для деток пошло. У тебя это спокойно получится. Ракурс с учётом вашей специфики тоже здесь работает. Понимаете, да? Т.е. элемент профессионализма и элемент граждан, которые увлечены этой тематикой. Понятно, что Посвящённый там, Психодинамики вроде ничем не увлечены, ну допустим все религиозные организации, которые отстраивают там Душу, правила жизни </w:t>
      </w:r>
      <w:r w:rsidR="0065550A">
        <w:t xml:space="preserve">вообще-то </w:t>
      </w:r>
      <w:r w:rsidR="00FD4DF4">
        <w:t>это ДИВО Психодинамики. Все попытки восхождения, сложения чего-то нового, кандидатские диссертации, защиты магист</w:t>
      </w:r>
      <w:r w:rsidR="00CE2CBC">
        <w:t>ерские</w:t>
      </w:r>
      <w:r w:rsidR="00252C53">
        <w:t xml:space="preserve"> </w:t>
      </w:r>
      <w:r w:rsidR="00FD4DF4">
        <w:t>– это вообще-то ДИВО Посвящений. Т.е. Человек посвящается</w:t>
      </w:r>
      <w:r w:rsidR="00CE2CBC">
        <w:t>.</w:t>
      </w:r>
    </w:p>
    <w:p w:rsidR="00CE2CBC" w:rsidRDefault="00AD5EB7" w:rsidP="00E27365">
      <w:pPr>
        <w:ind w:left="-851"/>
        <w:jc w:val="both"/>
      </w:pPr>
      <w:r>
        <w:t>Вопрос: А законодательные органы?</w:t>
      </w:r>
    </w:p>
    <w:p w:rsidR="00CE2CBC" w:rsidRDefault="00CE2CBC" w:rsidP="00BD483E">
      <w:pPr>
        <w:ind w:left="-851"/>
        <w:jc w:val="both"/>
      </w:pPr>
      <w:r>
        <w:t>То</w:t>
      </w:r>
      <w:r w:rsidR="0065550A">
        <w:t xml:space="preserve"> </w:t>
      </w:r>
      <w:r>
        <w:t>же самое.  То</w:t>
      </w:r>
      <w:r w:rsidR="0065550A">
        <w:t xml:space="preserve"> </w:t>
      </w:r>
      <w:r>
        <w:t>же самое. Но Законодательные тут можно размазать инфо</w:t>
      </w:r>
      <w:r w:rsidR="0065550A">
        <w:t>рмационно, можно политически поднять,</w:t>
      </w:r>
      <w:r>
        <w:t xml:space="preserve"> можно научно. Да, да, ваша работа по магистерской защите, тут магистры возбудились: «К</w:t>
      </w:r>
      <w:r w:rsidR="00B441C6">
        <w:t>ак?» Да, да, ДИВО Психодинамики</w:t>
      </w:r>
      <w:r>
        <w:t xml:space="preserve"> (ошибочно, нужно ДИВО Посвящений</w:t>
      </w:r>
      <w:r w:rsidR="00252C53">
        <w:t>), помогай,</w:t>
      </w:r>
      <w:r>
        <w:t xml:space="preserve"> Наташа</w:t>
      </w:r>
      <w:r w:rsidR="00252C53">
        <w:t>, им</w:t>
      </w:r>
      <w:r>
        <w:t xml:space="preserve"> защититься,  дипломы им получить. Увидела, да? Т.е. тут можно разные варианты</w:t>
      </w:r>
      <w:r w:rsidR="00252C53">
        <w:t>, вот как вы почувствуете, вам должны план дать как это. Понятно, учёные центры тут и так понятно, все образовательные центры. Это не значит, что только к тебе, школы будут размазываться, но университеты явно, что к Высшей Школе Си</w:t>
      </w:r>
      <w:r w:rsidR="0065550A">
        <w:t>. Это</w:t>
      </w:r>
      <w:r w:rsidR="00252C53">
        <w:t xml:space="preserve"> сразу. Тут концентрация очень большая.</w:t>
      </w:r>
      <w:r w:rsidR="00BD483E">
        <w:t xml:space="preserve"> Институтов, университетов</w:t>
      </w:r>
      <w:r w:rsidR="00252C53">
        <w:t xml:space="preserve"> в Москве валом, кстати, вы тоже туда</w:t>
      </w:r>
      <w:r w:rsidR="00AD5EB7">
        <w:t xml:space="preserve"> же. РАНфикс</w:t>
      </w:r>
      <w:r w:rsidR="00BD483E">
        <w:t xml:space="preserve"> подчиняется  Высшей Школе Си. Соседки, представляешь? А ты не замечаешь. Это ж начальство сидит просто. Увидели? Не, не, вы </w:t>
      </w:r>
      <w:proofErr w:type="spellStart"/>
      <w:r w:rsidR="00BD483E">
        <w:t>эманируйте</w:t>
      </w:r>
      <w:proofErr w:type="spellEnd"/>
      <w:r w:rsidR="00BD483E">
        <w:t>, уплотняйте этот поток. Чем вы плотнее насытите среду Москвы, тем сильнее люди будут реагировать на вашу деятельность в перспективе это в том числе. Обмен с людьми соответствующим Огнём – и рано или поздно у вас здесь расширяться команда будет. Это не значит, что все придут</w:t>
      </w:r>
      <w:r w:rsidR="00526BE9">
        <w:t>, но м</w:t>
      </w:r>
      <w:r w:rsidR="00BD483E">
        <w:t xml:space="preserve">ы должны отдавать людям их эволюционный рост, ИВДИВО для этого создано. Созидать выразимость людей. Не мешать им, а вот в усилении Плана Отца </w:t>
      </w:r>
      <w:r w:rsidR="00A92464">
        <w:t xml:space="preserve">физически концентрировать новые  возможности, потому что </w:t>
      </w:r>
      <w:r w:rsidR="00526BE9">
        <w:t xml:space="preserve">нам </w:t>
      </w:r>
      <w:r w:rsidR="00A92464">
        <w:t xml:space="preserve"> на </w:t>
      </w:r>
      <w:r w:rsidR="00BD483E">
        <w:t xml:space="preserve">физике легче </w:t>
      </w:r>
      <w:r w:rsidR="00A92464">
        <w:t>это транслировать. Пока от Отца дойдёт, человек это словит. А мы на физике  силу концентрации делаем</w:t>
      </w:r>
      <w:r w:rsidR="009547C8">
        <w:t>. Мы не фиксируем</w:t>
      </w:r>
      <w:r w:rsidR="00526BE9">
        <w:t>ся</w:t>
      </w:r>
      <w:r w:rsidR="00A92464">
        <w:t xml:space="preserve"> на к</w:t>
      </w:r>
      <w:r w:rsidR="00526BE9">
        <w:t>ом-то</w:t>
      </w:r>
      <w:r w:rsidR="001D187C">
        <w:t>:</w:t>
      </w:r>
      <w:r w:rsidR="00526BE9">
        <w:t xml:space="preserve"> кому чего там надо. Нет, мы просто эманируем. А тот кто-то пусть сам среагирует и подтянется. Увидели? Что вы сейчас по Москве видите? Давайте, мы стоим в зале, </w:t>
      </w:r>
      <w:r w:rsidR="001D187C">
        <w:t xml:space="preserve">сейчас, </w:t>
      </w:r>
      <w:r w:rsidR="00526BE9">
        <w:t>кто, что может сказать? Давай, давай, ты уже… Я посмотрел… Кто, что по Москве видит? Говорите.</w:t>
      </w:r>
    </w:p>
    <w:p w:rsidR="00526BE9" w:rsidRDefault="00526BE9" w:rsidP="00BD483E">
      <w:pPr>
        <w:ind w:left="-851"/>
        <w:jc w:val="both"/>
      </w:pPr>
      <w:r>
        <w:t>-</w:t>
      </w:r>
      <w:r w:rsidR="001D187C">
        <w:t xml:space="preserve"> </w:t>
      </w:r>
      <w:r w:rsidR="00083E2F">
        <w:t>Я</w:t>
      </w:r>
      <w:r w:rsidR="001D187C">
        <w:t xml:space="preserve"> просто </w:t>
      </w:r>
      <w:r w:rsidR="00083E2F">
        <w:t xml:space="preserve"> вижу</w:t>
      </w:r>
      <w:r w:rsidR="001D6A3E">
        <w:t>,</w:t>
      </w:r>
      <w:r w:rsidR="00083E2F">
        <w:t xml:space="preserve"> к</w:t>
      </w:r>
      <w:r>
        <w:t>ак люди  берут этот Си</w:t>
      </w:r>
    </w:p>
    <w:p w:rsidR="00CE2CBC" w:rsidRDefault="00083E2F" w:rsidP="00E27365">
      <w:pPr>
        <w:ind w:left="-851"/>
        <w:jc w:val="both"/>
      </w:pPr>
      <w:r>
        <w:t xml:space="preserve">В. Сердюк: </w:t>
      </w:r>
      <w:r w:rsidR="00526BE9">
        <w:t>Впитывают? Есть.</w:t>
      </w:r>
    </w:p>
    <w:p w:rsidR="00526BE9" w:rsidRDefault="00526BE9" w:rsidP="00E27365">
      <w:pPr>
        <w:ind w:left="-851"/>
        <w:jc w:val="both"/>
      </w:pPr>
      <w:r>
        <w:t>- И я бы не сказала, что сложно.</w:t>
      </w:r>
    </w:p>
    <w:p w:rsidR="00083E2F" w:rsidRDefault="00083E2F" w:rsidP="00083E2F">
      <w:pPr>
        <w:tabs>
          <w:tab w:val="center" w:pos="4252"/>
        </w:tabs>
        <w:ind w:left="-851"/>
        <w:jc w:val="both"/>
      </w:pPr>
      <w:r>
        <w:t xml:space="preserve">В. Сердюк: </w:t>
      </w:r>
      <w:r w:rsidR="00526BE9">
        <w:t>Это не сложно. Мы уже тут всё накрутили</w:t>
      </w:r>
      <w:r>
        <w:t>.</w:t>
      </w:r>
    </w:p>
    <w:p w:rsidR="00526BE9" w:rsidRDefault="00083E2F" w:rsidP="00083E2F">
      <w:pPr>
        <w:tabs>
          <w:tab w:val="center" w:pos="4252"/>
        </w:tabs>
        <w:ind w:left="-851"/>
        <w:jc w:val="both"/>
      </w:pPr>
      <w:r>
        <w:t>-А я вот видела, как вот входит эта точка и расходится, знаете,  ка</w:t>
      </w:r>
      <w:r w:rsidR="001D187C">
        <w:t>к вот камень в воду бросают или</w:t>
      </w:r>
      <w:r>
        <w:t xml:space="preserve"> круг. Что-то такое. Как деятельность какая-то.</w:t>
      </w:r>
    </w:p>
    <w:p w:rsidR="00083E2F" w:rsidRDefault="00083E2F" w:rsidP="00083E2F">
      <w:pPr>
        <w:tabs>
          <w:tab w:val="center" w:pos="4252"/>
        </w:tabs>
        <w:ind w:left="-851"/>
        <w:jc w:val="both"/>
      </w:pPr>
      <w:r>
        <w:t xml:space="preserve">В. Сердюк: </w:t>
      </w:r>
      <w:r w:rsidR="001D6A3E">
        <w:t xml:space="preserve">Это поля Си. </w:t>
      </w:r>
      <w:r>
        <w:t>Вот и отлично!</w:t>
      </w:r>
    </w:p>
    <w:p w:rsidR="00083E2F" w:rsidRDefault="00083E2F" w:rsidP="00083E2F">
      <w:pPr>
        <w:tabs>
          <w:tab w:val="center" w:pos="4252"/>
        </w:tabs>
        <w:ind w:left="-851"/>
        <w:jc w:val="both"/>
      </w:pPr>
      <w:r>
        <w:t>-Я видела почему-то что часть, небольшая, эманирует на МКС. Получаетс</w:t>
      </w:r>
      <w:r w:rsidR="00767CF4">
        <w:t>я</w:t>
      </w:r>
      <w:r>
        <w:t xml:space="preserve"> МКС к Москве относится? На территорию Москвы?</w:t>
      </w:r>
    </w:p>
    <w:p w:rsidR="00083E2F" w:rsidRDefault="00083E2F" w:rsidP="00083E2F">
      <w:pPr>
        <w:tabs>
          <w:tab w:val="center" w:pos="4252"/>
        </w:tabs>
        <w:ind w:left="-851"/>
        <w:jc w:val="both"/>
      </w:pPr>
      <w:r>
        <w:t xml:space="preserve">В.Сердюк: Ну, да. </w:t>
      </w:r>
      <w:proofErr w:type="spellStart"/>
      <w:r>
        <w:t>Здрасте</w:t>
      </w:r>
      <w:proofErr w:type="spellEnd"/>
      <w:r>
        <w:t xml:space="preserve">, </w:t>
      </w:r>
      <w:proofErr w:type="spellStart"/>
      <w:r>
        <w:t>здрасте</w:t>
      </w:r>
      <w:proofErr w:type="spellEnd"/>
      <w:r>
        <w:t>.</w:t>
      </w:r>
    </w:p>
    <w:p w:rsidR="00083E2F" w:rsidRDefault="00083E2F" w:rsidP="00083E2F">
      <w:pPr>
        <w:tabs>
          <w:tab w:val="center" w:pos="4252"/>
        </w:tabs>
        <w:ind w:left="-851"/>
        <w:jc w:val="both"/>
      </w:pPr>
      <w:r>
        <w:t>О. Сердюк: Москва в небе, в космосе.</w:t>
      </w:r>
    </w:p>
    <w:p w:rsidR="00083E2F" w:rsidRDefault="00083E2F" w:rsidP="00083E2F">
      <w:pPr>
        <w:tabs>
          <w:tab w:val="center" w:pos="4252"/>
        </w:tabs>
        <w:ind w:left="-851"/>
        <w:jc w:val="both"/>
      </w:pPr>
      <w:r>
        <w:t xml:space="preserve">В. Сердюк: Кстати, Центр управления полётами к Подмосковью </w:t>
      </w:r>
      <w:r w:rsidR="001D187C">
        <w:t xml:space="preserve">вообще </w:t>
      </w:r>
      <w:r>
        <w:t>относится, к Королёву. Но управление всеми этими, этими, финансово, корпорации</w:t>
      </w:r>
      <w:r w:rsidR="00933105">
        <w:t>,</w:t>
      </w:r>
      <w:r>
        <w:t xml:space="preserve"> </w:t>
      </w:r>
      <w:r w:rsidR="00933105">
        <w:t xml:space="preserve">центр </w:t>
      </w:r>
      <w:r w:rsidR="001D187C">
        <w:t xml:space="preserve"> находится в Москве. Институт здесь находится</w:t>
      </w:r>
      <w:r w:rsidR="00933105">
        <w:t>, который всем этим з</w:t>
      </w:r>
      <w:r w:rsidR="001D6A3E">
        <w:t>анимается, я имею ввиду, и теоре</w:t>
      </w:r>
      <w:r w:rsidR="00933105">
        <w:t>тически, и финансово, и экономически. Ну, вот видишь, она уже</w:t>
      </w:r>
      <w:r w:rsidR="001D187C">
        <w:t xml:space="preserve"> и до космоса добралась. Ну, да, в принципе 50 км, она ниже летает, она ж там летает…</w:t>
      </w:r>
    </w:p>
    <w:p w:rsidR="001D6A3E" w:rsidRDefault="001D6A3E" w:rsidP="00043F7F">
      <w:pPr>
        <w:tabs>
          <w:tab w:val="center" w:pos="4252"/>
        </w:tabs>
        <w:ind w:left="-851"/>
        <w:jc w:val="both"/>
      </w:pPr>
      <w:r>
        <w:lastRenderedPageBreak/>
        <w:t>-</w:t>
      </w:r>
      <w:r w:rsidRPr="001D6A3E">
        <w:t xml:space="preserve"> </w:t>
      </w:r>
      <w:r>
        <w:t xml:space="preserve">Какая-то часть </w:t>
      </w:r>
      <w:r w:rsidR="001D187C">
        <w:t xml:space="preserve">сразу </w:t>
      </w:r>
      <w:r>
        <w:t xml:space="preserve">в </w:t>
      </w:r>
      <w:r w:rsidR="001D187C">
        <w:t>самолёты пошла, где какие-то люди.</w:t>
      </w:r>
      <w:r w:rsidR="00043F7F">
        <w:t xml:space="preserve"> А в</w:t>
      </w:r>
      <w:r>
        <w:t xml:space="preserve"> Российскую Академию Наук очень мало пошло. По Университетам, где-то там…</w:t>
      </w:r>
      <w:r w:rsidR="001D187C">
        <w:t xml:space="preserve"> </w:t>
      </w:r>
    </w:p>
    <w:p w:rsidR="001D6A3E" w:rsidRDefault="001D6A3E" w:rsidP="00083E2F">
      <w:pPr>
        <w:tabs>
          <w:tab w:val="center" w:pos="4252"/>
        </w:tabs>
        <w:ind w:left="-851"/>
        <w:jc w:val="both"/>
      </w:pPr>
      <w:r>
        <w:t>В. Сердюк: они ж старенькие, там некому. Они уже готовятся. А надо развивать новеньких.</w:t>
      </w:r>
    </w:p>
    <w:p w:rsidR="001D6A3E" w:rsidRDefault="001D6A3E" w:rsidP="00083E2F">
      <w:pPr>
        <w:tabs>
          <w:tab w:val="center" w:pos="4252"/>
        </w:tabs>
        <w:ind w:left="-851"/>
        <w:jc w:val="both"/>
      </w:pPr>
      <w:r>
        <w:t>- Т.е. е</w:t>
      </w:r>
      <w:r w:rsidR="00B441C6">
        <w:t>сть какие-то исследовательские…</w:t>
      </w:r>
    </w:p>
    <w:p w:rsidR="001D6A3E" w:rsidRDefault="001D6A3E" w:rsidP="00083E2F">
      <w:pPr>
        <w:tabs>
          <w:tab w:val="center" w:pos="4252"/>
        </w:tabs>
        <w:ind w:left="-851"/>
        <w:jc w:val="both"/>
      </w:pPr>
      <w:r>
        <w:t>В. Сердюк: Да, новые исследовательские группы. Вот туда пойде</w:t>
      </w:r>
      <w:r w:rsidR="00043F7F">
        <w:t>т сразу.</w:t>
      </w:r>
    </w:p>
    <w:p w:rsidR="00043F7F" w:rsidRDefault="00043F7F" w:rsidP="00083E2F">
      <w:pPr>
        <w:tabs>
          <w:tab w:val="center" w:pos="4252"/>
        </w:tabs>
        <w:ind w:left="-851"/>
        <w:jc w:val="both"/>
      </w:pPr>
      <w:r>
        <w:t>- А в РАН что-то так…</w:t>
      </w:r>
    </w:p>
    <w:p w:rsidR="00043F7F" w:rsidRDefault="00043F7F" w:rsidP="00083E2F">
      <w:pPr>
        <w:tabs>
          <w:tab w:val="center" w:pos="4252"/>
        </w:tabs>
        <w:ind w:left="-851"/>
        <w:jc w:val="both"/>
      </w:pPr>
      <w:r>
        <w:t>В.Сердюк: У него название, ну, там РАН, там лечатся.</w:t>
      </w:r>
    </w:p>
    <w:p w:rsidR="00043F7F" w:rsidRDefault="00043F7F" w:rsidP="00083E2F">
      <w:pPr>
        <w:tabs>
          <w:tab w:val="center" w:pos="4252"/>
        </w:tabs>
        <w:ind w:left="-851"/>
        <w:jc w:val="both"/>
      </w:pPr>
      <w:r>
        <w:t>- Я видела, что в Москве, очень хорошо, где Северный округ, где мы</w:t>
      </w:r>
      <w:r w:rsidR="001D187C">
        <w:t xml:space="preserve"> ходили физически, стяжали Огни, которые</w:t>
      </w:r>
      <w:r w:rsidR="00B441C6">
        <w:t>…</w:t>
      </w:r>
    </w:p>
    <w:p w:rsidR="00043F7F" w:rsidRDefault="00043F7F" w:rsidP="00083E2F">
      <w:pPr>
        <w:tabs>
          <w:tab w:val="center" w:pos="4252"/>
        </w:tabs>
        <w:ind w:left="-851"/>
        <w:jc w:val="both"/>
      </w:pPr>
      <w:r>
        <w:t>В. Сердюк: Ну, правильно, вот и давай туда отправляй. Пускай берёт. Понимаете, даже, если один округ возожжете своей активацией, где вы живёте – уже будет хорошо. Будет классно, а через это вся Москва</w:t>
      </w:r>
      <w:r w:rsidR="00B441C6">
        <w:t>,</w:t>
      </w:r>
      <w:r>
        <w:t xml:space="preserve"> т.е. через одного пойдёт всё. Увидели? Сложили.</w:t>
      </w:r>
    </w:p>
    <w:p w:rsidR="00043F7F" w:rsidRDefault="00043F7F" w:rsidP="00083E2F">
      <w:pPr>
        <w:tabs>
          <w:tab w:val="center" w:pos="4252"/>
        </w:tabs>
        <w:ind w:left="-851"/>
        <w:jc w:val="both"/>
      </w:pPr>
      <w:r>
        <w:t xml:space="preserve">       Возвращаемся в зал к Владыке, синтезируемся с Хум ИВ Кут Хуми</w:t>
      </w:r>
      <w:r w:rsidR="009A35B5">
        <w:t xml:space="preserve"> и стяжаем Си Синтезов</w:t>
      </w:r>
      <w:r>
        <w:t xml:space="preserve"> ИВО, прося постоянству такой деятельности</w:t>
      </w:r>
      <w:r w:rsidR="009A35B5">
        <w:t>,</w:t>
      </w:r>
      <w:r>
        <w:t xml:space="preserve"> как Советом, так и </w:t>
      </w:r>
      <w:r w:rsidRPr="001D187C">
        <w:rPr>
          <w:b/>
        </w:rPr>
        <w:t>отдельно каждым из вас</w:t>
      </w:r>
      <w:r w:rsidR="009A35B5" w:rsidRPr="001D187C">
        <w:rPr>
          <w:b/>
        </w:rPr>
        <w:t xml:space="preserve"> с командой вашей организации. Команда – это 3-4, там или больше людей, если вы посчитаете </w:t>
      </w:r>
      <w:r w:rsidR="00D65B35" w:rsidRPr="001D187C">
        <w:rPr>
          <w:b/>
        </w:rPr>
        <w:t xml:space="preserve">нужным </w:t>
      </w:r>
      <w:r w:rsidR="009A35B5" w:rsidRPr="001D187C">
        <w:rPr>
          <w:b/>
        </w:rPr>
        <w:t>привлечь. Команда – это ваше право кого вы введёте в команду.</w:t>
      </w:r>
      <w:r w:rsidR="009A35B5">
        <w:t xml:space="preserve"> Что вы можете с командой своей организации эманировать. Не стесняться. Ну, вот з</w:t>
      </w:r>
      <w:r w:rsidR="00B441C6">
        <w:t>наете такое… Владыка смеётся: «</w:t>
      </w:r>
      <w:r w:rsidR="009A35B5">
        <w:t>Москва – территория оп</w:t>
      </w:r>
      <w:r w:rsidR="00D65B35">
        <w:t>ережающего развития». Пря</w:t>
      </w:r>
      <w:r w:rsidR="001D187C">
        <w:t>м по правительскому сказал. Торы</w:t>
      </w:r>
      <w:r w:rsidR="00D65B35">
        <w:t xml:space="preserve"> огненного и синтезного развития. Вашей работой Москва становится территорией опережающего развития по Си и Огню. Я думаю это хорошая вещь. Если мы хотя бы одну столицу в мире возожжем,</w:t>
      </w:r>
      <w:r w:rsidR="001D187C">
        <w:t xml:space="preserve"> я думаю, тут</w:t>
      </w:r>
      <w:r w:rsidR="00D65B35">
        <w:t xml:space="preserve"> </w:t>
      </w:r>
      <w:r w:rsidR="001D187C">
        <w:t xml:space="preserve">и </w:t>
      </w:r>
      <w:r w:rsidR="00D65B35">
        <w:t xml:space="preserve">другие столицы, послушав это подключатся. Ну, я имею, что у нас же </w:t>
      </w:r>
      <w:r w:rsidR="001D187C">
        <w:t xml:space="preserve"> </w:t>
      </w:r>
      <w:r w:rsidR="00D65B35">
        <w:t xml:space="preserve">столицы </w:t>
      </w:r>
      <w:r w:rsidR="001D187C">
        <w:t xml:space="preserve">вокруг </w:t>
      </w:r>
      <w:r w:rsidR="00D65B35">
        <w:t xml:space="preserve">другие есть. Уже будет классно. Всё. И мы начнём так стимулировать  </w:t>
      </w:r>
      <w:r w:rsidR="001D187C">
        <w:t>человечество на</w:t>
      </w:r>
      <w:r w:rsidR="00D65B35">
        <w:t xml:space="preserve"> развитие. </w:t>
      </w:r>
      <w:r w:rsidR="001D187C">
        <w:t xml:space="preserve">Что ещё надо. </w:t>
      </w:r>
      <w:r w:rsidR="00D65B35">
        <w:t xml:space="preserve">Это нелинейная стимуляция на развитие. </w:t>
      </w:r>
      <w:r w:rsidR="009303EA">
        <w:t xml:space="preserve">Мы </w:t>
      </w:r>
      <w:r w:rsidR="00D65B35">
        <w:t xml:space="preserve"> это вот не учитываем с вами, а </w:t>
      </w:r>
      <w:r w:rsidR="00D65B35" w:rsidRPr="00D65B35">
        <w:rPr>
          <w:b/>
        </w:rPr>
        <w:t>Совету Отца</w:t>
      </w:r>
      <w:r w:rsidR="00D65B35">
        <w:rPr>
          <w:b/>
        </w:rPr>
        <w:t xml:space="preserve"> это положено делать.</w:t>
      </w:r>
      <w:r w:rsidR="00D65B35">
        <w:t xml:space="preserve"> Это один из регламентных видов нашей работы. Трансляция вот до мельчайших </w:t>
      </w:r>
      <w:proofErr w:type="spellStart"/>
      <w:r w:rsidR="00D65B35">
        <w:t>ОгО</w:t>
      </w:r>
      <w:proofErr w:type="spellEnd"/>
      <w:r w:rsidR="00D65B35">
        <w:t xml:space="preserve"> гражданам нашей территории.</w:t>
      </w:r>
    </w:p>
    <w:p w:rsidR="00D65B35" w:rsidRDefault="00D65B35" w:rsidP="00083E2F">
      <w:pPr>
        <w:tabs>
          <w:tab w:val="center" w:pos="4252"/>
        </w:tabs>
        <w:ind w:left="-851"/>
        <w:jc w:val="both"/>
      </w:pPr>
      <w:r>
        <w:t xml:space="preserve">Возжигаемся Си Синтезов ИВО, преображаясь, </w:t>
      </w:r>
      <w:r w:rsidRPr="00D65B35">
        <w:rPr>
          <w:b/>
        </w:rPr>
        <w:t xml:space="preserve">устанавливаем эту фиксацию работы на каждого </w:t>
      </w:r>
      <w:r w:rsidR="009303EA">
        <w:rPr>
          <w:b/>
        </w:rPr>
        <w:t>из в</w:t>
      </w:r>
      <w:r w:rsidRPr="00D65B35">
        <w:rPr>
          <w:b/>
        </w:rPr>
        <w:t>ас. Я к чему. Сейчас диск включался Владыкой, а должен включаться вами</w:t>
      </w:r>
      <w:r>
        <w:t>. Полусферу вокруг Москвы</w:t>
      </w:r>
      <w:r w:rsidR="00347BA1">
        <w:t xml:space="preserve"> конечно вы </w:t>
      </w:r>
      <w:r>
        <w:t>можете поставить, а можете не поставить. Т.е. сейчас в Огне Владыки вы поставили. У вас больше срабатывает сфера вокруг Планеты. А надо ещё иногда</w:t>
      </w:r>
      <w:r w:rsidR="00347BA1">
        <w:t xml:space="preserve"> на Москву ставить. Часть из вас сейчас видела</w:t>
      </w:r>
      <w:r w:rsidR="009303EA">
        <w:t xml:space="preserve"> это больше </w:t>
      </w:r>
      <w:proofErr w:type="spellStart"/>
      <w:r w:rsidR="00347BA1">
        <w:t>полусферически</w:t>
      </w:r>
      <w:proofErr w:type="spellEnd"/>
      <w:r w:rsidR="00347BA1">
        <w:t xml:space="preserve">, хотя Владыка мне </w:t>
      </w:r>
      <w:r w:rsidR="009303EA">
        <w:t>с</w:t>
      </w:r>
      <w:r w:rsidR="00347BA1">
        <w:t>разу показал</w:t>
      </w:r>
      <w:r w:rsidR="009303EA">
        <w:t xml:space="preserve"> </w:t>
      </w:r>
      <w:r w:rsidR="00347BA1">
        <w:t xml:space="preserve"> знаменитую «замочную скважину». Понятно, да? Т.е. фиксация скважины.</w:t>
      </w:r>
    </w:p>
    <w:p w:rsidR="00347BA1" w:rsidRDefault="00347BA1" w:rsidP="00083E2F">
      <w:pPr>
        <w:tabs>
          <w:tab w:val="center" w:pos="4252"/>
        </w:tabs>
        <w:ind w:left="-851"/>
        <w:jc w:val="both"/>
      </w:pPr>
      <w:r>
        <w:t xml:space="preserve">О. Сердюк: Можно планетарный взгляд? Вам нужно жить Москвой, жить с Москвой, вот вы живёте </w:t>
      </w:r>
      <w:r w:rsidRPr="009303EA">
        <w:rPr>
          <w:b/>
        </w:rPr>
        <w:t>в</w:t>
      </w:r>
      <w:r>
        <w:t xml:space="preserve"> Москве, а вам нужно жить </w:t>
      </w:r>
      <w:r w:rsidRPr="009303EA">
        <w:rPr>
          <w:b/>
        </w:rPr>
        <w:t>с</w:t>
      </w:r>
      <w:r w:rsidR="009303EA">
        <w:rPr>
          <w:b/>
        </w:rPr>
        <w:t xml:space="preserve"> ней, </w:t>
      </w:r>
      <w:r>
        <w:t xml:space="preserve">чтобы она шла </w:t>
      </w:r>
      <w:r w:rsidR="009303EA">
        <w:t>вашим</w:t>
      </w:r>
      <w:r>
        <w:t xml:space="preserve"> развитие</w:t>
      </w:r>
      <w:r w:rsidR="009303EA">
        <w:t>м</w:t>
      </w:r>
      <w:r>
        <w:t>. Я вот сейчас смотрю на вас всех, вы в ней</w:t>
      </w:r>
      <w:r w:rsidR="009303EA">
        <w:t xml:space="preserve"> внутри</w:t>
      </w:r>
      <w:r>
        <w:t xml:space="preserve"> или св</w:t>
      </w:r>
      <w:r w:rsidR="009303EA">
        <w:t>ерху на неё. А вам</w:t>
      </w:r>
      <w:r>
        <w:t xml:space="preserve"> нужно </w:t>
      </w:r>
      <w:proofErr w:type="spellStart"/>
      <w:r>
        <w:t>запараллелить</w:t>
      </w:r>
      <w:proofErr w:type="spellEnd"/>
      <w:r>
        <w:t>, когда вы параллельно с ней.</w:t>
      </w:r>
    </w:p>
    <w:p w:rsidR="00347BA1" w:rsidRDefault="00347BA1" w:rsidP="00083E2F">
      <w:pPr>
        <w:tabs>
          <w:tab w:val="center" w:pos="4252"/>
        </w:tabs>
        <w:ind w:left="-851"/>
        <w:jc w:val="both"/>
      </w:pPr>
      <w:r>
        <w:t>В. Сердюк: Вы работаете</w:t>
      </w:r>
      <w:r w:rsidR="00B441C6">
        <w:t>,</w:t>
      </w:r>
      <w:r>
        <w:t xml:space="preserve"> и она работает.</w:t>
      </w:r>
    </w:p>
    <w:p w:rsidR="00347BA1" w:rsidRDefault="00347BA1" w:rsidP="00083E2F">
      <w:pPr>
        <w:tabs>
          <w:tab w:val="center" w:pos="4252"/>
        </w:tabs>
        <w:ind w:left="-851"/>
        <w:jc w:val="both"/>
      </w:pPr>
      <w:r>
        <w:t>О.</w:t>
      </w:r>
      <w:r w:rsidR="00B441C6">
        <w:t xml:space="preserve"> </w:t>
      </w:r>
      <w:r>
        <w:t>Сердюк: Параллельно.</w:t>
      </w:r>
    </w:p>
    <w:p w:rsidR="00347BA1" w:rsidRDefault="00347BA1" w:rsidP="00083E2F">
      <w:pPr>
        <w:tabs>
          <w:tab w:val="center" w:pos="4252"/>
        </w:tabs>
        <w:ind w:left="-851"/>
        <w:jc w:val="both"/>
      </w:pPr>
      <w:r>
        <w:t>В.</w:t>
      </w:r>
      <w:r w:rsidR="00B441C6">
        <w:t xml:space="preserve"> </w:t>
      </w:r>
      <w:r>
        <w:t>Сердюк: Вы растёте</w:t>
      </w:r>
      <w:r w:rsidR="00B441C6">
        <w:t>,</w:t>
      </w:r>
      <w:r>
        <w:t xml:space="preserve"> и она растёт.</w:t>
      </w:r>
    </w:p>
    <w:p w:rsidR="00347BA1" w:rsidRDefault="00347BA1" w:rsidP="00083E2F">
      <w:pPr>
        <w:tabs>
          <w:tab w:val="center" w:pos="4252"/>
        </w:tabs>
        <w:ind w:left="-851"/>
        <w:jc w:val="both"/>
      </w:pPr>
      <w:r>
        <w:t>О. Сердюк: Очень хорошо.</w:t>
      </w:r>
    </w:p>
    <w:p w:rsidR="00347BA1" w:rsidRDefault="00347BA1" w:rsidP="00083E2F">
      <w:pPr>
        <w:tabs>
          <w:tab w:val="center" w:pos="4252"/>
        </w:tabs>
        <w:ind w:left="-851"/>
        <w:jc w:val="both"/>
      </w:pPr>
      <w:r>
        <w:t>В.</w:t>
      </w:r>
      <w:r w:rsidR="00B441C6">
        <w:t xml:space="preserve"> </w:t>
      </w:r>
      <w:r>
        <w:t>Сердюк: Вы есмь Москва. Потому что вы в первую очередь ИДИВО Москвы. Потом вы есмь Россия, потом вы есмь граждане Планеты, так любой Дом, со всеми гражданами планеты умеет работать</w:t>
      </w:r>
      <w:r w:rsidR="00FB2CB0">
        <w:t xml:space="preserve">, потому что каждая оболочка имеет свою специфику. А потом вы </w:t>
      </w:r>
      <w:r w:rsidR="009303EA">
        <w:t xml:space="preserve">есмь </w:t>
      </w:r>
      <w:r w:rsidR="00FB2CB0">
        <w:t>Мг.</w:t>
      </w:r>
    </w:p>
    <w:p w:rsidR="00FB2CB0" w:rsidRDefault="00FB2CB0" w:rsidP="00083E2F">
      <w:pPr>
        <w:tabs>
          <w:tab w:val="center" w:pos="4252"/>
        </w:tabs>
        <w:ind w:left="-851"/>
        <w:jc w:val="both"/>
      </w:pPr>
      <w:r>
        <w:t xml:space="preserve">     Возжигаемся Си ИВО пред ИВ Кут Хуми</w:t>
      </w:r>
      <w:r w:rsidR="009303EA">
        <w:t>,</w:t>
      </w:r>
      <w:r>
        <w:t xml:space="preserve"> и возжигаемся наделённостью этой деятельностью, этой работой каждым из нас. Завершаем верчение диска</w:t>
      </w:r>
      <w:r w:rsidR="009303EA">
        <w:t xml:space="preserve"> и сфер,</w:t>
      </w:r>
      <w:r>
        <w:t xml:space="preserve"> на </w:t>
      </w:r>
      <w:proofErr w:type="spellStart"/>
      <w:r>
        <w:t>постоянку</w:t>
      </w:r>
      <w:proofErr w:type="spellEnd"/>
      <w:r>
        <w:t xml:space="preserve"> ставить нельзя. будет пресыщение. Вы действуете, она вертится. Вы прекращаете действовать, и то, что сказала Оля: вы живёте в единстве с Москвой. Вы восходите – Москва восходит. Вы восходите – Россия восходит. Понятно о чём я? Исключений нет. </w:t>
      </w:r>
      <w:r w:rsidRPr="00FB2CB0">
        <w:rPr>
          <w:b/>
        </w:rPr>
        <w:t>Ни в коем случае на автоматику не ставить</w:t>
      </w:r>
      <w:r>
        <w:rPr>
          <w:b/>
        </w:rPr>
        <w:t xml:space="preserve"> вертушку.</w:t>
      </w:r>
      <w:r>
        <w:t xml:space="preserve"> Иначе буд</w:t>
      </w:r>
      <w:r w:rsidR="009303EA">
        <w:t xml:space="preserve">ет такое пресыщение, а потом </w:t>
      </w:r>
      <w:r>
        <w:t xml:space="preserve"> это вернётся к вам. Ну, т.е. пойдёт дисбаланс. Этого вполне  хватит, этих</w:t>
      </w:r>
      <w:r w:rsidR="009303EA">
        <w:t xml:space="preserve"> секунд</w:t>
      </w:r>
      <w:r>
        <w:t>, чтобы сделать здесь бешеный избыток. Вы не представляете масштабы. Поэтому вот этих секунд вполне хватает для бешеного избытка. А если вы периодически будете это повторять</w:t>
      </w:r>
      <w:r w:rsidR="002F184F">
        <w:t>, всё хватит.</w:t>
      </w:r>
    </w:p>
    <w:p w:rsidR="002F184F" w:rsidRDefault="002F184F" w:rsidP="00083E2F">
      <w:pPr>
        <w:tabs>
          <w:tab w:val="center" w:pos="4252"/>
        </w:tabs>
        <w:ind w:left="-851"/>
        <w:jc w:val="both"/>
      </w:pPr>
      <w:r>
        <w:lastRenderedPageBreak/>
        <w:t xml:space="preserve">    И, синтезируясь с Хум ИВ Кут Хуми, стяжаем разработку данной деятельности, новых перспектив Совета ИВО  на по</w:t>
      </w:r>
      <w:r w:rsidR="009303EA">
        <w:t xml:space="preserve">следующий месяц, до </w:t>
      </w:r>
      <w:r>
        <w:t>след</w:t>
      </w:r>
      <w:r w:rsidR="009303EA">
        <w:t>ующей</w:t>
      </w:r>
      <w:r>
        <w:t xml:space="preserve"> встречи. Но это не отменяет ваше планирование, ваши работы, чтобы уже шла, и ночная подготовка деятельности, и дневная с учётом вот этих исполнений и на перспективу.</w:t>
      </w:r>
    </w:p>
    <w:p w:rsidR="002F184F" w:rsidRDefault="002F184F" w:rsidP="00083E2F">
      <w:pPr>
        <w:tabs>
          <w:tab w:val="center" w:pos="4252"/>
        </w:tabs>
        <w:ind w:left="-851"/>
        <w:jc w:val="both"/>
      </w:pPr>
      <w:r>
        <w:t xml:space="preserve">     Владыка кому-то отвечает, мы не стали концентрировать что-то </w:t>
      </w:r>
      <w:r w:rsidR="009303EA">
        <w:t xml:space="preserve">особо </w:t>
      </w:r>
      <w:r>
        <w:t>новое на вас, потому</w:t>
      </w:r>
      <w:r w:rsidR="009303EA">
        <w:t xml:space="preserve"> что после Рождества</w:t>
      </w:r>
      <w:r>
        <w:t>, мы наоборот адаптируемся к новому. Жёсткой концен</w:t>
      </w:r>
      <w:r w:rsidR="009303EA">
        <w:t>трации не будет. Благодарим ИВ К</w:t>
      </w:r>
      <w:r>
        <w:t>ут Хуми и Фаинь. Синтезируемся с ИВО, переходим в зал ИВО 1025</w:t>
      </w:r>
      <w:r w:rsidR="009303EA">
        <w:t xml:space="preserve"> Изн. явленно, развёртываемся п</w:t>
      </w:r>
      <w:r>
        <w:t>ред ИВО в форме служения. Синтезируемся с Хум ИВО</w:t>
      </w:r>
      <w:r w:rsidR="009303EA">
        <w:t>,</w:t>
      </w:r>
      <w:r>
        <w:t xml:space="preserve"> стяжаем Синтез ИВО, прося преобразить каждого из нас и синтез нас всем стяжённым, </w:t>
      </w:r>
      <w:r w:rsidR="001F0E24">
        <w:t>возожженным,</w:t>
      </w:r>
      <w:r w:rsidR="00C45723">
        <w:t xml:space="preserve"> достигнутым на этом Совете Отца.</w:t>
      </w:r>
      <w:r w:rsidR="001F0E24">
        <w:t xml:space="preserve"> И возжигаясь Си ИВО, преоб</w:t>
      </w:r>
      <w:r w:rsidR="00C45723">
        <w:t>ражаемся им, внимание, вспыхиваем</w:t>
      </w:r>
      <w:r w:rsidR="001F0E24">
        <w:t xml:space="preserve"> Советом ИВО пред ИВО в синтезе нашей команды. Т.е. одним цельным командным вспыхиванием ИВО нами. И проникаясь, являемся в синтезе команды цельным явлением ИВО только синтезом нас. Каждым из нас он не является, вот</w:t>
      </w:r>
      <w:r w:rsidR="00C45723">
        <w:t>,</w:t>
      </w:r>
      <w:r w:rsidR="001F0E24">
        <w:t xml:space="preserve"> именно, синтезом нас. И вспыхиваем синтезом ИВО командно собою. Благодарим ИВО, пока остаёмся в зале. Отец говорит: «Вот так надо Советы завершать». По итогам чуть-чуть, вспыхивать командно Отцом, все вместе. </w:t>
      </w:r>
      <w:proofErr w:type="spellStart"/>
      <w:r w:rsidR="001F0E24">
        <w:t>Девятирицей</w:t>
      </w:r>
      <w:proofErr w:type="spellEnd"/>
      <w:r w:rsidR="001F0E24">
        <w:t xml:space="preserve">, сейчас мы </w:t>
      </w:r>
      <w:proofErr w:type="spellStart"/>
      <w:r w:rsidR="001F0E24">
        <w:t>одиннадцатирицей</w:t>
      </w:r>
      <w:proofErr w:type="spellEnd"/>
      <w:r w:rsidR="001F0E24">
        <w:t xml:space="preserve">  возожглись. Идёт усиление в 9, </w:t>
      </w:r>
      <w:r w:rsidR="00C45723">
        <w:t xml:space="preserve">в </w:t>
      </w:r>
      <w:r w:rsidR="001F0E24">
        <w:t xml:space="preserve">11 раз на каждого, но Отцом. При этом Отец один в синтезе нас, и там, и тут. Внутри нас, </w:t>
      </w:r>
      <w:r w:rsidR="00C45723">
        <w:t xml:space="preserve"> там вспыхнула Мощь Отца</w:t>
      </w:r>
      <w:r w:rsidR="00E01A67">
        <w:t xml:space="preserve"> </w:t>
      </w:r>
      <w:r w:rsidR="00C45723">
        <w:t xml:space="preserve">там </w:t>
      </w:r>
      <w:r w:rsidR="00E01A67">
        <w:t>Света, Огня.</w:t>
      </w:r>
    </w:p>
    <w:p w:rsidR="00E01A67" w:rsidRDefault="00E01A67" w:rsidP="00083E2F">
      <w:pPr>
        <w:tabs>
          <w:tab w:val="center" w:pos="4252"/>
        </w:tabs>
        <w:ind w:left="-851"/>
        <w:jc w:val="both"/>
      </w:pPr>
      <w:r>
        <w:t xml:space="preserve">Благодарим ИВО, благодарим Кут Хуми Фаинь, возвращаемся в физическое присутствие в данный зал. А теперь представьте </w:t>
      </w:r>
      <w:r w:rsidR="00C45723">
        <w:t xml:space="preserve">вот это </w:t>
      </w:r>
      <w:r>
        <w:t>единство Отца между нами в центре. И мы эманируем его на Москву –</w:t>
      </w:r>
      <w:r w:rsidR="00C45723">
        <w:t xml:space="preserve"> раз, растягиваем</w:t>
      </w:r>
      <w:r>
        <w:t>, часть ушла на Москву, на Россию –</w:t>
      </w:r>
      <w:r w:rsidR="00C45723">
        <w:t xml:space="preserve"> два, территории </w:t>
      </w:r>
      <w:r>
        <w:t xml:space="preserve"> </w:t>
      </w:r>
      <w:proofErr w:type="spellStart"/>
      <w:r w:rsidR="00C45723">
        <w:t>не</w:t>
      </w:r>
      <w:r>
        <w:t>возожженные</w:t>
      </w:r>
      <w:proofErr w:type="spellEnd"/>
      <w:r>
        <w:t xml:space="preserve"> </w:t>
      </w:r>
      <w:r w:rsidR="00C45723">
        <w:t xml:space="preserve">иными </w:t>
      </w:r>
      <w:r>
        <w:t>Подразделения</w:t>
      </w:r>
      <w:r w:rsidR="00C45723">
        <w:t>ми</w:t>
      </w:r>
      <w:r>
        <w:t>. Вторая часть на Россию. На Планету- три. Мы с Владычицей Фаинь работали, автоматически идёт третья часть. Вот Отца в целом</w:t>
      </w:r>
      <w:r w:rsidR="00C45723">
        <w:t>.</w:t>
      </w:r>
      <w:r>
        <w:t xml:space="preserve"> И на Мг Фа – четыре. Это уже Подразделения ИВДИВО. Системный синтез всей Мг. Отца в целом. И выходим из практики. Аминь.</w:t>
      </w:r>
    </w:p>
    <w:p w:rsidR="00E01A67" w:rsidRDefault="00E01A67" w:rsidP="00083E2F">
      <w:pPr>
        <w:tabs>
          <w:tab w:val="center" w:pos="4252"/>
        </w:tabs>
        <w:ind w:left="-851"/>
        <w:jc w:val="both"/>
      </w:pPr>
      <w:r>
        <w:t xml:space="preserve"> </w:t>
      </w:r>
    </w:p>
    <w:p w:rsidR="002F184F" w:rsidRPr="00FB2CB0" w:rsidRDefault="00C45723" w:rsidP="00B441C6">
      <w:r>
        <w:t xml:space="preserve">Составила: Учитель Си Синтеза ИВО, Гл. ДИВО Посвящений, Наталья </w:t>
      </w:r>
      <w:proofErr w:type="spellStart"/>
      <w:r>
        <w:t>Гайворонская</w:t>
      </w:r>
      <w:proofErr w:type="spellEnd"/>
      <w:r>
        <w:t>, Владычица.</w:t>
      </w:r>
    </w:p>
    <w:sectPr w:rsidR="002F184F" w:rsidRPr="00FB2CB0" w:rsidSect="00CA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365"/>
    <w:rsid w:val="00043F7F"/>
    <w:rsid w:val="00083E2F"/>
    <w:rsid w:val="00153D76"/>
    <w:rsid w:val="001D187C"/>
    <w:rsid w:val="001D6A3E"/>
    <w:rsid w:val="001F0E24"/>
    <w:rsid w:val="001F77AD"/>
    <w:rsid w:val="00252C53"/>
    <w:rsid w:val="002C35C3"/>
    <w:rsid w:val="002F184F"/>
    <w:rsid w:val="00347BA1"/>
    <w:rsid w:val="00526BE9"/>
    <w:rsid w:val="00594B80"/>
    <w:rsid w:val="005A5102"/>
    <w:rsid w:val="0065550A"/>
    <w:rsid w:val="00736914"/>
    <w:rsid w:val="00747473"/>
    <w:rsid w:val="00767CF4"/>
    <w:rsid w:val="007E333B"/>
    <w:rsid w:val="009303EA"/>
    <w:rsid w:val="00933105"/>
    <w:rsid w:val="009547C8"/>
    <w:rsid w:val="00971C9A"/>
    <w:rsid w:val="009A35B5"/>
    <w:rsid w:val="00A004D8"/>
    <w:rsid w:val="00A92464"/>
    <w:rsid w:val="00AA2249"/>
    <w:rsid w:val="00AB2386"/>
    <w:rsid w:val="00AD5EB7"/>
    <w:rsid w:val="00AE55E2"/>
    <w:rsid w:val="00B441C6"/>
    <w:rsid w:val="00BD483E"/>
    <w:rsid w:val="00BD54E9"/>
    <w:rsid w:val="00BF2B03"/>
    <w:rsid w:val="00C133D1"/>
    <w:rsid w:val="00C45723"/>
    <w:rsid w:val="00CA6080"/>
    <w:rsid w:val="00CE2CBC"/>
    <w:rsid w:val="00D61BCD"/>
    <w:rsid w:val="00D65B35"/>
    <w:rsid w:val="00E01A67"/>
    <w:rsid w:val="00E27365"/>
    <w:rsid w:val="00E863DC"/>
    <w:rsid w:val="00FB2CB0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0197"/>
  <w15:docId w15:val="{8A3E6E51-6622-4CE8-8CDE-336C058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71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Сергей Кишиневский</cp:lastModifiedBy>
  <cp:revision>6</cp:revision>
  <dcterms:created xsi:type="dcterms:W3CDTF">2017-01-24T17:09:00Z</dcterms:created>
  <dcterms:modified xsi:type="dcterms:W3CDTF">2017-01-25T14:08:00Z</dcterms:modified>
</cp:coreProperties>
</file>